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985F8F" w:rsidR="00B725C7" w:rsidRDefault="00B725C7">
      <w:pPr>
        <w:rPr>
          <w:b/>
        </w:rPr>
      </w:pPr>
    </w:p>
    <w:p w14:paraId="00000002" w14:textId="77777777" w:rsidR="00B725C7" w:rsidRDefault="004F5B6C">
      <w:pPr>
        <w:jc w:val="center"/>
        <w:rPr>
          <w:b/>
        </w:rPr>
      </w:pPr>
      <w:r>
        <w:rPr>
          <w:b/>
        </w:rPr>
        <w:t>Diákból állampolgár: Érdekképviseletre tanítják a fiatalokat a Kárpát-medencében</w:t>
      </w:r>
    </w:p>
    <w:p w14:paraId="00000003" w14:textId="328C5072" w:rsidR="00B725C7" w:rsidRPr="004A19F9" w:rsidRDefault="004A19F9">
      <w:pPr>
        <w:jc w:val="center"/>
        <w:rPr>
          <w:i/>
          <w:sz w:val="20"/>
          <w:szCs w:val="20"/>
        </w:rPr>
      </w:pPr>
      <w:r w:rsidRPr="004A19F9">
        <w:rPr>
          <w:i/>
          <w:sz w:val="20"/>
          <w:szCs w:val="20"/>
        </w:rPr>
        <w:t>A</w:t>
      </w:r>
      <w:r w:rsidR="004F5B6C" w:rsidRPr="004A19F9">
        <w:rPr>
          <w:i/>
          <w:sz w:val="20"/>
          <w:szCs w:val="20"/>
        </w:rPr>
        <w:t xml:space="preserve"> Nemzeti Ifjúsági Tanács</w:t>
      </w:r>
      <w:r w:rsidRPr="004A19F9">
        <w:rPr>
          <w:i/>
          <w:sz w:val="20"/>
          <w:szCs w:val="20"/>
        </w:rPr>
        <w:t xml:space="preserve"> fogja össze a programot</w:t>
      </w:r>
    </w:p>
    <w:p w14:paraId="00000004" w14:textId="77777777" w:rsidR="00B725C7" w:rsidRDefault="00B725C7">
      <w:pPr>
        <w:jc w:val="center"/>
        <w:rPr>
          <w:b/>
        </w:rPr>
      </w:pPr>
    </w:p>
    <w:p w14:paraId="00000005" w14:textId="27C87FD0" w:rsidR="00B725C7" w:rsidRPr="00507889" w:rsidRDefault="004F5B6C">
      <w:pPr>
        <w:spacing w:after="0" w:line="240" w:lineRule="auto"/>
        <w:jc w:val="both"/>
        <w:rPr>
          <w:b/>
        </w:rPr>
      </w:pPr>
      <w:r>
        <w:rPr>
          <w:b/>
        </w:rPr>
        <w:t xml:space="preserve">Székesfehérvár, 2022. november 26. – A </w:t>
      </w:r>
      <w:hyperlink r:id="rId7" w:history="1">
        <w:r w:rsidR="008D2146" w:rsidRPr="00E80220">
          <w:rPr>
            <w:rStyle w:val="Hiperhivatkozs"/>
            <w:b/>
          </w:rPr>
          <w:t>magyar fiatalokat</w:t>
        </w:r>
      </w:hyperlink>
      <w:r w:rsidR="008D2146">
        <w:rPr>
          <w:b/>
          <w:color w:val="0563C1"/>
          <w:u w:val="single"/>
        </w:rPr>
        <w:t xml:space="preserve"> </w:t>
      </w:r>
      <w:r>
        <w:rPr>
          <w:b/>
        </w:rPr>
        <w:t xml:space="preserve">érdekli legkevésbé a </w:t>
      </w:r>
      <w:sdt>
        <w:sdtPr>
          <w:tag w:val="goog_rdk_0"/>
          <w:id w:val="1371805187"/>
        </w:sdtPr>
        <w:sdtEndPr/>
        <w:sdtContent/>
      </w:sdt>
      <w:r w:rsidR="00D936EC">
        <w:rPr>
          <w:b/>
        </w:rPr>
        <w:t>közélet</w:t>
      </w:r>
      <w:r>
        <w:rPr>
          <w:b/>
        </w:rPr>
        <w:t xml:space="preserve"> Közép-Európában hasonló korú társaikhoz képest. Ezért is </w:t>
      </w:r>
      <w:r w:rsidRPr="00A92FA1">
        <w:rPr>
          <w:b/>
        </w:rPr>
        <w:t>indít kétéves képzési programot partnereivel a Nemzeti Ifjúsági Tanács</w:t>
      </w:r>
      <w:r w:rsidR="00CD19DC">
        <w:rPr>
          <w:b/>
        </w:rPr>
        <w:t xml:space="preserve"> (NIT)</w:t>
      </w:r>
      <w:r w:rsidRPr="00A92FA1">
        <w:rPr>
          <w:b/>
        </w:rPr>
        <w:t xml:space="preserve"> európai uniós támogatással. Az</w:t>
      </w:r>
      <w:r w:rsidR="00507889">
        <w:rPr>
          <w:b/>
        </w:rPr>
        <w:t xml:space="preserve"> Erasmus+ program finanszírozásában megvalósuló projekt</w:t>
      </w:r>
      <w:r w:rsidRPr="00507889">
        <w:rPr>
          <w:b/>
        </w:rPr>
        <w:t xml:space="preserve"> lehetőséget ad</w:t>
      </w:r>
      <w:r w:rsidR="00B3049B">
        <w:rPr>
          <w:b/>
        </w:rPr>
        <w:t xml:space="preserve"> többek</w:t>
      </w:r>
      <w:r w:rsidRPr="00507889">
        <w:rPr>
          <w:b/>
        </w:rPr>
        <w:t xml:space="preserve"> között tanárok és közszolgálati tisztségviselők képzésére, egy tudásközpont és információs portál létrehozására. A cél, hogy több száz Kárpát-medencei fiatal tanuljon „demokráciát”, vagyis sajátítson el mások tiszteletén alapuló vitakultúrát, álljon ki a saját és diáktársai jogaiért</w:t>
      </w:r>
      <w:r w:rsidR="005552F2">
        <w:rPr>
          <w:b/>
        </w:rPr>
        <w:t xml:space="preserve"> érdekképviseleti keretrendszereken belül</w:t>
      </w:r>
      <w:r w:rsidRPr="00507889">
        <w:rPr>
          <w:b/>
        </w:rPr>
        <w:t>.</w:t>
      </w:r>
    </w:p>
    <w:p w14:paraId="00000006" w14:textId="77777777" w:rsidR="00B725C7" w:rsidRPr="00507889" w:rsidRDefault="00B725C7">
      <w:pPr>
        <w:spacing w:after="0" w:line="240" w:lineRule="auto"/>
        <w:jc w:val="both"/>
        <w:rPr>
          <w:b/>
        </w:rPr>
      </w:pPr>
    </w:p>
    <w:p w14:paraId="388F2C46" w14:textId="3CF7CBC9" w:rsidR="00F174D8" w:rsidRPr="007545B1" w:rsidRDefault="007A4AA0" w:rsidP="00B05487">
      <w:pPr>
        <w:jc w:val="both"/>
      </w:pPr>
      <w:sdt>
        <w:sdtPr>
          <w:tag w:val="goog_rdk_1"/>
          <w:id w:val="577167795"/>
        </w:sdtPr>
        <w:sdtEndPr/>
        <w:sdtContent/>
      </w:sdt>
      <w:bookmarkStart w:id="0" w:name="_Hlk119659802"/>
      <w:sdt>
        <w:sdtPr>
          <w:tag w:val="goog_rdk_2"/>
          <w:id w:val="-141659589"/>
          <w:showingPlcHdr/>
        </w:sdtPr>
        <w:sdtEndPr/>
        <w:sdtContent>
          <w:r w:rsidR="00A92FA1" w:rsidRPr="00507889">
            <w:t xml:space="preserve">     </w:t>
          </w:r>
        </w:sdtContent>
      </w:sdt>
      <w:r w:rsidR="004F5B6C" w:rsidRPr="00507889">
        <w:t xml:space="preserve">A magyar fiatalok a koronavírus járvány óta érdeklődőbbé váltak a </w:t>
      </w:r>
      <w:r w:rsidR="00E80220" w:rsidRPr="00507889">
        <w:t>köz</w:t>
      </w:r>
      <w:r w:rsidR="004F5B6C" w:rsidRPr="00507889">
        <w:t xml:space="preserve">ügyek iránt, mint az azt megelőző évtizedekben, de még így is </w:t>
      </w:r>
      <w:r w:rsidR="00334940" w:rsidRPr="00507889">
        <w:t xml:space="preserve">nagyon alacsony </w:t>
      </w:r>
      <w:r w:rsidR="00507889" w:rsidRPr="00507889">
        <w:t>a 15-29 évesek politikai érdeklődés</w:t>
      </w:r>
      <w:r w:rsidR="007545B1">
        <w:t>e</w:t>
      </w:r>
      <w:r w:rsidR="00507889" w:rsidRPr="00507889">
        <w:t xml:space="preserve">  – </w:t>
      </w:r>
      <w:r w:rsidR="00EC4EA8">
        <w:t>derült ki</w:t>
      </w:r>
      <w:r w:rsidR="007545B1">
        <w:t xml:space="preserve"> korábban</w:t>
      </w:r>
      <w:r w:rsidR="00EC4EA8">
        <w:t xml:space="preserve"> </w:t>
      </w:r>
      <w:hyperlink r:id="rId8" w:history="1">
        <w:r w:rsidR="00507889" w:rsidRPr="00EC4EA8">
          <w:rPr>
            <w:rStyle w:val="Hiperhivatkozs"/>
          </w:rPr>
          <w:t>a Magyar Ifjúság 2020</w:t>
        </w:r>
      </w:hyperlink>
      <w:r w:rsidR="00507889" w:rsidRPr="00507889">
        <w:t xml:space="preserve"> kutatás</w:t>
      </w:r>
      <w:r w:rsidR="00EC4EA8">
        <w:t>ból.</w:t>
      </w:r>
      <w:r w:rsidR="007545B1">
        <w:t xml:space="preserve"> Ennek a korosztálynak </w:t>
      </w:r>
      <w:r w:rsidR="004F5B6C" w:rsidRPr="00E80220">
        <w:t>csupán 1</w:t>
      </w:r>
      <w:r w:rsidR="007545B1">
        <w:t>1</w:t>
      </w:r>
      <w:r w:rsidR="004F5B6C" w:rsidRPr="00E80220">
        <w:t xml:space="preserve"> százaléka beszélget </w:t>
      </w:r>
      <w:r w:rsidR="007545B1">
        <w:t xml:space="preserve">rendszeresen a </w:t>
      </w:r>
      <w:r w:rsidR="004F5B6C" w:rsidRPr="00E80220">
        <w:t xml:space="preserve">szüleivel </w:t>
      </w:r>
      <w:r w:rsidR="007545B1">
        <w:t>közéleti</w:t>
      </w:r>
      <w:r w:rsidR="004F5B6C" w:rsidRPr="00E80220">
        <w:t xml:space="preserve"> kérdésekről</w:t>
      </w:r>
      <w:bookmarkEnd w:id="0"/>
      <w:r w:rsidR="00CD19DC">
        <w:t>, a negyedük pedig egyáltan soha.</w:t>
      </w:r>
      <w:r w:rsidR="00716AF4">
        <w:t xml:space="preserve"> A barátaikkal és ismerőseikkel még ennél is kevesebb</w:t>
      </w:r>
      <w:r w:rsidR="005D4462">
        <w:t xml:space="preserve">szer kerül szóba </w:t>
      </w:r>
      <w:r w:rsidR="00716AF4">
        <w:t xml:space="preserve"> a tém</w:t>
      </w:r>
      <w:r w:rsidR="005D4462">
        <w:t>a</w:t>
      </w:r>
      <w:r w:rsidR="00716AF4">
        <w:t>.</w:t>
      </w:r>
    </w:p>
    <w:p w14:paraId="0000000B" w14:textId="71C7DF44" w:rsidR="00B725C7" w:rsidRPr="00CD19DC" w:rsidRDefault="004F5B6C" w:rsidP="00B05487">
      <w:pPr>
        <w:jc w:val="both"/>
      </w:pPr>
      <w:r>
        <w:t>“A Nemzeti Ifjúsági Tanács öt éve foglalkozik diákönkormányzati vezetők képzésével</w:t>
      </w:r>
      <w:r w:rsidR="00CD19DC">
        <w:t>,</w:t>
      </w:r>
      <w:r>
        <w:t xml:space="preserve"> valamint gyermek </w:t>
      </w:r>
      <w:r w:rsidR="00CD19DC">
        <w:t>-</w:t>
      </w:r>
      <w:r>
        <w:t>és ifjúsági önkormányzatok szervezetfejlesztésével. Célunk</w:t>
      </w:r>
      <w:r w:rsidR="00CD19DC">
        <w:t xml:space="preserve"> ezzel a programmal, hogy a Kárpát-medencei f</w:t>
      </w:r>
      <w:r>
        <w:t xml:space="preserve">iatalok a képzések során megtanulják, hogyan artikulálják </w:t>
      </w:r>
      <w:r w:rsidR="00CD19DC">
        <w:t xml:space="preserve">a </w:t>
      </w:r>
      <w:r>
        <w:t xml:space="preserve">véleményüket strukturált formában, érdekképviseleti keretrendszereken belül” - mondta </w:t>
      </w:r>
      <w:r w:rsidRPr="001E6F98">
        <w:rPr>
          <w:b/>
        </w:rPr>
        <w:t>Kovács Péter, a NIT elnöke</w:t>
      </w:r>
      <w:r w:rsidR="00CD19DC">
        <w:t>.</w:t>
      </w:r>
    </w:p>
    <w:p w14:paraId="0000000C" w14:textId="77777777" w:rsidR="00B725C7" w:rsidRDefault="004F5B6C" w:rsidP="00B05487">
      <w:pPr>
        <w:jc w:val="both"/>
        <w:rPr>
          <w:b/>
        </w:rPr>
      </w:pPr>
      <w:r>
        <w:rPr>
          <w:b/>
        </w:rPr>
        <w:t>Együtt a fiatalokért határokon innen és túl</w:t>
      </w:r>
    </w:p>
    <w:p w14:paraId="0000000D" w14:textId="5BC031B1" w:rsidR="00B725C7" w:rsidRDefault="004F5B6C" w:rsidP="00B05487">
      <w:pPr>
        <w:spacing w:after="0" w:line="240" w:lineRule="auto"/>
        <w:jc w:val="both"/>
      </w:pPr>
      <w:r>
        <w:t xml:space="preserve">A „Promoting and Improving Existing Methods of Youth Participation” (röviden: PRIME) című pályázatot a 2022 és 2024 közötti időszakban (amíg tart a program) a Nemzeti Ifjúsági Tanács  fogja össze, és olyan szakmai szervezetekkel és egyetemekkel dolgozik majd együtt mint a </w:t>
      </w:r>
    </w:p>
    <w:p w14:paraId="0000000E" w14:textId="77777777" w:rsidR="00B725C7" w:rsidRDefault="004F5B6C" w:rsidP="00B05487">
      <w:pPr>
        <w:spacing w:after="0" w:line="240" w:lineRule="auto"/>
        <w:jc w:val="both"/>
      </w:pPr>
      <w:r>
        <w:t xml:space="preserve">Romániai Magyar Középiskolások Szövetsége, a Selye János Egyetem Hallgatói Önkormányzata, </w:t>
      </w:r>
    </w:p>
    <w:p w14:paraId="00000010" w14:textId="74CC1FD0" w:rsidR="00B725C7" w:rsidRDefault="004F5B6C" w:rsidP="00B05487">
      <w:pPr>
        <w:spacing w:after="0" w:line="240" w:lineRule="auto"/>
        <w:jc w:val="both"/>
      </w:pPr>
      <w:r>
        <w:t>a Pécsi Tudományegyetem, a Sapientia Erdélyi Magyar Tudományegyetem, a Selye János Egyetem, illetve önkormányzati szervezetek - Székesfehérvár MJV, Kovászna Megye Tanácsa – és az Oktatási Jogok Biztosának Hivatala.</w:t>
      </w:r>
    </w:p>
    <w:p w14:paraId="00000014" w14:textId="77777777" w:rsidR="00B725C7" w:rsidRDefault="00B725C7" w:rsidP="00B05487">
      <w:pPr>
        <w:spacing w:after="0" w:line="240" w:lineRule="auto"/>
        <w:jc w:val="both"/>
      </w:pPr>
    </w:p>
    <w:p w14:paraId="348B90C7" w14:textId="6A5BE976" w:rsidR="004A19F9" w:rsidRDefault="004A19F9" w:rsidP="00B05487">
      <w:pPr>
        <w:jc w:val="both"/>
      </w:pPr>
      <w:r>
        <w:t>"Akik ma diákvezetők, holnap döntéshozók lesznek a gazdaságban, a művészetekben, a kisközösségekben, a civil szektorban,</w:t>
      </w:r>
      <w:r w:rsidR="001E6F98">
        <w:t xml:space="preserve"> </w:t>
      </w:r>
      <w:r>
        <w:t xml:space="preserve"> az egyházakban, az oktatásban és a politikában is. Számunkra emberileg is, szakmailag is kiemelkedő jelentőségű, hogy a diákvezetők, diákpolgármesterek később is felkészülten, felelősen hozhassák meg döntéseiket. Ezt a célt szolgálja közös projektünk, amelyet mérföldkőnek tartok a rendszerváltás utáni Magyarország történetében" </w:t>
      </w:r>
      <w:r w:rsidR="001E6F98">
        <w:t>–</w:t>
      </w:r>
      <w:r>
        <w:t xml:space="preserve"> </w:t>
      </w:r>
      <w:r w:rsidR="001E6F98">
        <w:t xml:space="preserve">mondta </w:t>
      </w:r>
      <w:r w:rsidRPr="001E6F98">
        <w:rPr>
          <w:b/>
        </w:rPr>
        <w:t xml:space="preserve">dr. Aáry-Tamás Lajos, </w:t>
      </w:r>
      <w:r w:rsidR="001E6F98" w:rsidRPr="001E6F98">
        <w:rPr>
          <w:b/>
        </w:rPr>
        <w:t xml:space="preserve">az </w:t>
      </w:r>
      <w:r w:rsidRPr="001E6F98">
        <w:rPr>
          <w:b/>
        </w:rPr>
        <w:t>oktatási jogok biztosa</w:t>
      </w:r>
      <w:r w:rsidR="001E6F98">
        <w:t>.</w:t>
      </w:r>
    </w:p>
    <w:p w14:paraId="769237B6" w14:textId="773F2EDC" w:rsidR="00354BE4" w:rsidRDefault="001E6F98" w:rsidP="00B05487">
      <w:pPr>
        <w:jc w:val="both"/>
      </w:pPr>
      <w:r w:rsidRPr="001E6F98">
        <w:rPr>
          <w:b/>
        </w:rPr>
        <w:t>Prof. Dr. Fedeles Tamás, a PTE oktatási rektorhelyettese</w:t>
      </w:r>
      <w:r>
        <w:t xml:space="preserve"> hozzátette, hogy a</w:t>
      </w:r>
      <w:r w:rsidR="004A19F9">
        <w:t xml:space="preserve"> Pécsi Tudományegyetem életében </w:t>
      </w:r>
      <w:r>
        <w:t xml:space="preserve">mindig is </w:t>
      </w:r>
      <w:r w:rsidR="004A19F9">
        <w:t>kitüntetett helyet foglal</w:t>
      </w:r>
      <w:r>
        <w:t>t</w:t>
      </w:r>
      <w:r w:rsidR="001C17F1">
        <w:t>ak</w:t>
      </w:r>
      <w:r w:rsidR="004A19F9">
        <w:t xml:space="preserve"> el </w:t>
      </w:r>
      <w:r>
        <w:t xml:space="preserve">a </w:t>
      </w:r>
      <w:r w:rsidR="004A19F9">
        <w:t>pedagógusképzés</w:t>
      </w:r>
      <w:r w:rsidR="001C17F1">
        <w:t>ek</w:t>
      </w:r>
      <w:r w:rsidR="004A19F9">
        <w:t xml:space="preserve"> </w:t>
      </w:r>
      <w:r w:rsidR="001C17F1">
        <w:t>-</w:t>
      </w:r>
      <w:r>
        <w:t>és</w:t>
      </w:r>
      <w:r w:rsidR="004A19F9">
        <w:t xml:space="preserve"> továbbképzések is. </w:t>
      </w:r>
      <w:r>
        <w:t>„</w:t>
      </w:r>
      <w:r w:rsidR="004A19F9">
        <w:t>A projekt során Tanárképző Központunk partneriskolai hálózatára és egyetemi oktatóink tudására alapozva azon fogunk dolgozni, hogy a partneregyetemekkel közösen létrehozandó képzések módszertani és szakmai megalapozottsága minden tudományos kritériumnak megfeleljen</w:t>
      </w:r>
      <w:r>
        <w:t>.</w:t>
      </w:r>
      <w:r w:rsidR="004A19F9">
        <w:t xml:space="preserve">" </w:t>
      </w:r>
    </w:p>
    <w:p w14:paraId="7759CA26" w14:textId="77777777" w:rsidR="004C0FCA" w:rsidRDefault="003B3E03" w:rsidP="00354BE4">
      <w:r>
        <w:t xml:space="preserve">A PRIME program jó lehetőséget teremt az ifjúsággal foglalkozók számára, legyen szó akár önkormányzatokról, iskolákról és ott dolgozó pedagógusokról, akár a diák és hallgatói önkormányzatokban szerepet vállaló fiatalokról. </w:t>
      </w:r>
    </w:p>
    <w:p w14:paraId="1B74D6B4" w14:textId="38B206F9" w:rsidR="00354BE4" w:rsidRPr="00D84FD1" w:rsidRDefault="00C701F9" w:rsidP="00354BE4">
      <w:pPr>
        <w:rPr>
          <w:bCs/>
        </w:rPr>
      </w:pPr>
      <w:r w:rsidRPr="00C701F9">
        <w:lastRenderedPageBreak/>
        <w:t>„</w:t>
      </w:r>
      <w:r w:rsidR="00354BE4" w:rsidRPr="00D84FD1">
        <w:rPr>
          <w:bCs/>
        </w:rPr>
        <w:t>Nagy megtiszteltetés, hogy Székesfehérvár Önkormányzata aktív partnerként részt vehet ebben a programban. Hiszem, hogy ez elismerése és visszaigazolása annak az immár több mint tíz éves városi összefogásnak, amelyben a Városi Diáktanáccsal, a Hallgatói Tanáccsal, az intézményekkel és a pedagógusokkal együtt dolgozunk az ifjúságot érintő kérdésekben. Sok mindent sikerült elindítanunk és megvalósítanunk, egyik büszkeségünk, hogy immár három alkalommal is Székesfehérvár adhatott otthont az Országos Diák Parlament ülésének, és hogy a fiatalokkal közösen számos program és helyi tehetségkutató hagyományát teremtettük meg”</w:t>
      </w:r>
      <w:r w:rsidR="00D84FD1">
        <w:rPr>
          <w:bCs/>
        </w:rPr>
        <w:t xml:space="preserve">- </w:t>
      </w:r>
      <w:r w:rsidR="00C46984">
        <w:rPr>
          <w:bCs/>
        </w:rPr>
        <w:t xml:space="preserve">tette hozzá </w:t>
      </w:r>
      <w:r w:rsidR="00D84FD1">
        <w:rPr>
          <w:bCs/>
        </w:rPr>
        <w:t>a programindító esemény</w:t>
      </w:r>
      <w:r w:rsidR="00C46984">
        <w:rPr>
          <w:bCs/>
        </w:rPr>
        <w:t>t</w:t>
      </w:r>
      <w:r w:rsidR="00D84FD1">
        <w:rPr>
          <w:bCs/>
        </w:rPr>
        <w:t xml:space="preserve"> befogadó város, Székesfehérvár </w:t>
      </w:r>
      <w:r w:rsidR="009850B7">
        <w:rPr>
          <w:bCs/>
        </w:rPr>
        <w:t>al</w:t>
      </w:r>
      <w:r w:rsidR="00D84FD1">
        <w:rPr>
          <w:bCs/>
        </w:rPr>
        <w:t xml:space="preserve">polgármestere, </w:t>
      </w:r>
      <w:r w:rsidR="009850B7">
        <w:rPr>
          <w:b/>
          <w:bCs/>
        </w:rPr>
        <w:t>Mészáros Attila</w:t>
      </w:r>
      <w:r w:rsidR="00D84FD1">
        <w:rPr>
          <w:b/>
          <w:bCs/>
        </w:rPr>
        <w:t>.</w:t>
      </w:r>
    </w:p>
    <w:p w14:paraId="4F5C4D9F" w14:textId="77777777" w:rsidR="004A19F9" w:rsidRDefault="004A19F9" w:rsidP="00B05487">
      <w:pPr>
        <w:jc w:val="both"/>
        <w:rPr>
          <w:b/>
        </w:rPr>
      </w:pPr>
    </w:p>
    <w:p w14:paraId="0000001B" w14:textId="50DD2835" w:rsidR="00B725C7" w:rsidRDefault="004F5B6C" w:rsidP="00B05487">
      <w:pPr>
        <w:jc w:val="both"/>
        <w:rPr>
          <w:b/>
        </w:rPr>
      </w:pPr>
      <w:r>
        <w:rPr>
          <w:b/>
        </w:rPr>
        <w:t>Mi a cél? Merjenek és tudjanak bátran felszólalni a fiatalok!</w:t>
      </w:r>
    </w:p>
    <w:p w14:paraId="0000001C" w14:textId="64F215B3" w:rsidR="00B725C7" w:rsidRDefault="004F5B6C" w:rsidP="00B05487">
      <w:pPr>
        <w:spacing w:after="0" w:line="240" w:lineRule="auto"/>
        <w:jc w:val="both"/>
      </w:pPr>
      <w:r>
        <w:t xml:space="preserve">A PRIME program célja, hogy olyan akkreditált továbbképzések induljanak, amelyekben elsősorban a fiatalokkal foglalkozó tanárokat és önkormányzati tisztségviselőket képeznek és fejlesztenek majd. Cél továbbá egy megerősődő, határokon is átnyúló diákvezetői képzési rendszer kialakítása, illetve egy tudásközpont és információs portál létrehozása is. A program keretében összegyűjtik és terjesztik az ifjúság részvételét támogató pedagógusok, közszolgálati tisztviselők munkavégzéséhez kapcsolódó gyakorlati ismereteket, valamint feltárják és értékelik a létező jó gyakorlatokat, és ezek alapján dolgozzák ki az ágazati szakmai tudásbázist. </w:t>
      </w:r>
    </w:p>
    <w:p w14:paraId="38DF109F" w14:textId="4165B450" w:rsidR="000E2CA5" w:rsidRDefault="000E2CA5" w:rsidP="00B05487">
      <w:pPr>
        <w:spacing w:after="0" w:line="240" w:lineRule="auto"/>
        <w:jc w:val="both"/>
      </w:pPr>
    </w:p>
    <w:p w14:paraId="75C344CA" w14:textId="61C04B01" w:rsidR="000E2CA5" w:rsidRDefault="000E2CA5" w:rsidP="00B05487">
      <w:pPr>
        <w:spacing w:after="0" w:line="240" w:lineRule="auto"/>
        <w:jc w:val="both"/>
      </w:pPr>
      <w:r>
        <w:t>A program során elkészülő tudásközpont és információs portálon a képzés anyagai mellett alapszabály minták és jogi dokumentumok is elérhetőek lesznek, amelyek az alakuló diákönkormányzatok munkája mellett az érdeksérelmet szenvedett diákok és szülők panaszbejelentéseit is segít</w:t>
      </w:r>
      <w:r w:rsidR="002501F5">
        <w:t xml:space="preserve">i majd. </w:t>
      </w:r>
    </w:p>
    <w:p w14:paraId="290A40B4" w14:textId="77777777" w:rsidR="005552F2" w:rsidRDefault="005552F2" w:rsidP="00B05487">
      <w:pPr>
        <w:spacing w:after="0" w:line="240" w:lineRule="auto"/>
        <w:jc w:val="both"/>
      </w:pPr>
    </w:p>
    <w:p w14:paraId="616097E8" w14:textId="58B8590A" w:rsidR="005D4462" w:rsidRDefault="007A4AA0" w:rsidP="00B05487">
      <w:pPr>
        <w:spacing w:after="0" w:line="240" w:lineRule="auto"/>
        <w:jc w:val="both"/>
      </w:pPr>
      <w:hyperlink r:id="rId9" w:history="1">
        <w:r w:rsidR="005D4462" w:rsidRPr="005D4462">
          <w:rPr>
            <w:rStyle w:val="Hiperhivatkozs"/>
          </w:rPr>
          <w:t>A  program honlapján még  még több i</w:t>
        </w:r>
        <w:r w:rsidR="005D4462" w:rsidRPr="005D4462">
          <w:rPr>
            <w:rStyle w:val="Hiperhivatkozs"/>
          </w:rPr>
          <w:t>n</w:t>
        </w:r>
        <w:r w:rsidR="005D4462" w:rsidRPr="005D4462">
          <w:rPr>
            <w:rStyle w:val="Hiperhivatkozs"/>
          </w:rPr>
          <w:t>formáció elérhető itt</w:t>
        </w:r>
      </w:hyperlink>
      <w:r w:rsidR="005D4462">
        <w:t>.</w:t>
      </w:r>
    </w:p>
    <w:p w14:paraId="40A7AC03" w14:textId="77777777" w:rsidR="00721E9B" w:rsidRDefault="00721E9B" w:rsidP="00B05487">
      <w:pPr>
        <w:jc w:val="both"/>
        <w:rPr>
          <w:highlight w:val="yellow"/>
        </w:rPr>
      </w:pPr>
    </w:p>
    <w:p w14:paraId="6B33317E" w14:textId="77777777" w:rsidR="00B52CBA" w:rsidRPr="00B52CBA" w:rsidRDefault="00B52CBA" w:rsidP="00B05487">
      <w:pPr>
        <w:jc w:val="both"/>
        <w:rPr>
          <w:rFonts w:asciiTheme="minorHAnsi" w:hAnsiTheme="minorHAnsi" w:cstheme="minorHAnsi"/>
          <w:i/>
        </w:rPr>
      </w:pPr>
      <w:r w:rsidRPr="00B52CBA">
        <w:rPr>
          <w:rFonts w:asciiTheme="minorHAnsi" w:hAnsiTheme="minorHAnsi" w:cstheme="minorHAnsi"/>
          <w:i/>
        </w:rPr>
        <w:t>A Nemzeti Ijfúsági Tanácsról:</w:t>
      </w:r>
    </w:p>
    <w:p w14:paraId="6F07EA43" w14:textId="363751D7" w:rsidR="00AA41B1" w:rsidRDefault="004F5B6C" w:rsidP="00B05487">
      <w:pPr>
        <w:jc w:val="both"/>
        <w:rPr>
          <w:rFonts w:asciiTheme="minorHAnsi" w:eastAsia="Arial" w:hAnsiTheme="minorHAnsi" w:cstheme="minorHAnsi"/>
          <w:i/>
          <w:sz w:val="21"/>
          <w:szCs w:val="21"/>
        </w:rPr>
      </w:pPr>
      <w:r w:rsidRPr="00B52CBA">
        <w:rPr>
          <w:rFonts w:asciiTheme="minorHAnsi" w:eastAsia="Arial" w:hAnsiTheme="minorHAnsi" w:cstheme="minorHAnsi"/>
          <w:i/>
          <w:sz w:val="21"/>
          <w:szCs w:val="21"/>
          <w:highlight w:val="white"/>
        </w:rPr>
        <w:t xml:space="preserve">A 2012-ben, 10 évvel ezelőtt alakult </w:t>
      </w:r>
      <w:r w:rsidR="00B52CBA">
        <w:rPr>
          <w:rFonts w:asciiTheme="minorHAnsi" w:eastAsia="Arial" w:hAnsiTheme="minorHAnsi" w:cstheme="minorHAnsi"/>
          <w:i/>
          <w:sz w:val="21"/>
          <w:szCs w:val="21"/>
          <w:highlight w:val="white"/>
        </w:rPr>
        <w:t xml:space="preserve">a </w:t>
      </w:r>
      <w:r w:rsidRPr="00B52CBA">
        <w:rPr>
          <w:rFonts w:asciiTheme="minorHAnsi" w:eastAsia="Arial" w:hAnsiTheme="minorHAnsi" w:cstheme="minorHAnsi"/>
          <w:i/>
          <w:sz w:val="21"/>
          <w:szCs w:val="21"/>
          <w:highlight w:val="white"/>
        </w:rPr>
        <w:t xml:space="preserve">Nemzeti Ifjúsági Tanács a magyarországi ifjúsági szervezetek ernyőszervezete, amely nemzetközi tudás-, kapcsolati- és információs tőkével támogatja Magyarország fiataljait és képviseli érdekeiket a döntéshozók felé. Küldetése az ifjúságügy fejlesztése és a fiatalok közéleti témák iránti figyelmének felkeltése. A Nemzeti Ifjúsági Tanács európai szinten is képviseli a magyar fiatalokat: </w:t>
      </w:r>
      <w:r w:rsidRPr="00B52CBA">
        <w:rPr>
          <w:rFonts w:asciiTheme="minorHAnsi" w:eastAsia="Arial" w:hAnsiTheme="minorHAnsi" w:cstheme="minorHAnsi"/>
          <w:i/>
          <w:sz w:val="21"/>
          <w:szCs w:val="21"/>
        </w:rPr>
        <w:t>a szervezet megalakulása megnyitotta az utat a magyarországi fiatalok nemzetközi képv</w:t>
      </w:r>
      <w:r w:rsidR="000E2CA5">
        <w:rPr>
          <w:rFonts w:asciiTheme="minorHAnsi" w:eastAsia="Arial" w:hAnsiTheme="minorHAnsi" w:cstheme="minorHAnsi"/>
          <w:i/>
          <w:sz w:val="21"/>
          <w:szCs w:val="21"/>
        </w:rPr>
        <w:t>i</w:t>
      </w:r>
      <w:r w:rsidRPr="00B52CBA">
        <w:rPr>
          <w:rFonts w:asciiTheme="minorHAnsi" w:eastAsia="Arial" w:hAnsiTheme="minorHAnsi" w:cstheme="minorHAnsi"/>
          <w:i/>
          <w:sz w:val="21"/>
          <w:szCs w:val="21"/>
        </w:rPr>
        <w:t>selete, valamint az Európai Ifjúsági Fórumhoz való csatlakozás előtt.</w:t>
      </w:r>
      <w:r w:rsidR="000E2CA5">
        <w:rPr>
          <w:rFonts w:asciiTheme="minorHAnsi" w:eastAsia="Arial" w:hAnsiTheme="minorHAnsi" w:cstheme="minorHAnsi"/>
          <w:i/>
          <w:sz w:val="21"/>
          <w:szCs w:val="21"/>
        </w:rPr>
        <w:t xml:space="preserve"> </w:t>
      </w:r>
      <w:r w:rsidR="000E2CA5" w:rsidRPr="00FC654F">
        <w:rPr>
          <w:rFonts w:asciiTheme="minorHAnsi" w:eastAsia="Arial" w:hAnsiTheme="minorHAnsi" w:cstheme="minorHAnsi"/>
          <w:i/>
          <w:sz w:val="21"/>
          <w:szCs w:val="21"/>
        </w:rPr>
        <w:t>A szervezet látja el Magyarországon az Ifjúsági Párbeszéd mechanizmus koordinációját, valamint részt vesz a belga-spanyol-magyar európai elnökségi trió ifjúságpolitikai eseményeit koordináló European Steering Commitee munkájában.</w:t>
      </w:r>
      <w:r w:rsidR="00AA41B1">
        <w:rPr>
          <w:rFonts w:asciiTheme="minorHAnsi" w:eastAsia="Arial" w:hAnsiTheme="minorHAnsi" w:cstheme="minorHAnsi"/>
          <w:i/>
          <w:sz w:val="21"/>
          <w:szCs w:val="21"/>
        </w:rPr>
        <w:t>A NIT munkájáról ezeken a csatornákon tudhat meg többet:</w:t>
      </w:r>
    </w:p>
    <w:p w14:paraId="6B417F84" w14:textId="35CB3E88" w:rsidR="00AA41B1" w:rsidRDefault="007A4AA0" w:rsidP="00B05487">
      <w:pPr>
        <w:jc w:val="both"/>
        <w:rPr>
          <w:rFonts w:asciiTheme="minorHAnsi" w:eastAsia="Arial" w:hAnsiTheme="minorHAnsi" w:cstheme="minorHAnsi"/>
          <w:i/>
          <w:sz w:val="21"/>
          <w:szCs w:val="21"/>
        </w:rPr>
      </w:pPr>
      <w:hyperlink r:id="rId10" w:history="1">
        <w:r w:rsidR="00AA41B1" w:rsidRPr="00AA41B1">
          <w:rPr>
            <w:rStyle w:val="Hiperhivatkozs"/>
            <w:rFonts w:asciiTheme="minorHAnsi" w:eastAsia="Arial" w:hAnsiTheme="minorHAnsi" w:cstheme="minorHAnsi"/>
            <w:i/>
            <w:sz w:val="21"/>
            <w:szCs w:val="21"/>
          </w:rPr>
          <w:t>ifjusagitanacs.hu</w:t>
        </w:r>
      </w:hyperlink>
    </w:p>
    <w:p w14:paraId="34EEFD1A" w14:textId="33A7EFF1" w:rsidR="00AA41B1" w:rsidRDefault="007A4AA0" w:rsidP="00B05487">
      <w:pPr>
        <w:jc w:val="both"/>
        <w:rPr>
          <w:rFonts w:asciiTheme="minorHAnsi" w:eastAsia="Arial" w:hAnsiTheme="minorHAnsi" w:cstheme="minorHAnsi"/>
          <w:i/>
          <w:sz w:val="21"/>
          <w:szCs w:val="21"/>
        </w:rPr>
      </w:pPr>
      <w:hyperlink r:id="rId11" w:history="1">
        <w:r w:rsidR="00AA41B1" w:rsidRPr="00AA41B1">
          <w:rPr>
            <w:rStyle w:val="Hiperhivatkozs"/>
            <w:rFonts w:asciiTheme="minorHAnsi" w:eastAsia="Arial" w:hAnsiTheme="minorHAnsi" w:cstheme="minorHAnsi"/>
            <w:i/>
            <w:sz w:val="21"/>
            <w:szCs w:val="21"/>
          </w:rPr>
          <w:t>NIT Facebook</w:t>
        </w:r>
      </w:hyperlink>
    </w:p>
    <w:p w14:paraId="30E19129" w14:textId="6787F53E" w:rsidR="00AA41B1" w:rsidRDefault="007A4AA0" w:rsidP="00B05487">
      <w:pPr>
        <w:jc w:val="both"/>
        <w:rPr>
          <w:rFonts w:asciiTheme="minorHAnsi" w:eastAsia="Arial" w:hAnsiTheme="minorHAnsi" w:cstheme="minorHAnsi"/>
          <w:i/>
          <w:sz w:val="21"/>
          <w:szCs w:val="21"/>
        </w:rPr>
      </w:pPr>
      <w:hyperlink r:id="rId12" w:history="1">
        <w:r w:rsidR="00AA41B1" w:rsidRPr="00AA41B1">
          <w:rPr>
            <w:rStyle w:val="Hiperhivatkozs"/>
            <w:rFonts w:asciiTheme="minorHAnsi" w:eastAsia="Arial" w:hAnsiTheme="minorHAnsi" w:cstheme="minorHAnsi"/>
            <w:i/>
            <w:sz w:val="21"/>
            <w:szCs w:val="21"/>
          </w:rPr>
          <w:t>NIT Instagram</w:t>
        </w:r>
      </w:hyperlink>
    </w:p>
    <w:p w14:paraId="17D81E4D" w14:textId="457A0022" w:rsidR="00AA41B1" w:rsidRPr="00FC654F" w:rsidRDefault="00AA41B1" w:rsidP="00B05487">
      <w:pPr>
        <w:jc w:val="both"/>
        <w:rPr>
          <w:rFonts w:asciiTheme="minorHAnsi" w:eastAsia="Arial" w:hAnsiTheme="minorHAnsi" w:cstheme="minorHAnsi"/>
          <w:i/>
          <w:sz w:val="21"/>
          <w:szCs w:val="21"/>
        </w:rPr>
      </w:pPr>
      <w:r>
        <w:rPr>
          <w:rFonts w:asciiTheme="minorHAnsi" w:eastAsia="Arial" w:hAnsiTheme="minorHAnsi" w:cstheme="minorHAnsi"/>
          <w:i/>
          <w:sz w:val="21"/>
          <w:szCs w:val="21"/>
        </w:rPr>
        <w:t>NIT YouTube</w:t>
      </w:r>
    </w:p>
    <w:p w14:paraId="0000002C" w14:textId="77777777" w:rsidR="00B725C7" w:rsidRDefault="00B725C7" w:rsidP="009850B7">
      <w:pPr>
        <w:rPr>
          <w:b/>
        </w:rPr>
      </w:pPr>
      <w:bookmarkStart w:id="1" w:name="_heading=h.gjdgxs" w:colFirst="0" w:colLast="0"/>
      <w:bookmarkEnd w:id="1"/>
    </w:p>
    <w:sectPr w:rsidR="00B725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C023" w14:textId="77777777" w:rsidR="007A4AA0" w:rsidRDefault="007A4AA0" w:rsidP="00C46984">
      <w:pPr>
        <w:spacing w:after="0" w:line="240" w:lineRule="auto"/>
      </w:pPr>
      <w:r>
        <w:separator/>
      </w:r>
    </w:p>
  </w:endnote>
  <w:endnote w:type="continuationSeparator" w:id="0">
    <w:p w14:paraId="12CE0DD9" w14:textId="77777777" w:rsidR="007A4AA0" w:rsidRDefault="007A4AA0" w:rsidP="00C4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767" w14:textId="77777777" w:rsidR="00C46984" w:rsidRDefault="00C469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B2E8" w14:textId="77777777" w:rsidR="00C46984" w:rsidRDefault="00C469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7EF4" w14:textId="77777777" w:rsidR="00C46984" w:rsidRDefault="00C469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730A" w14:textId="77777777" w:rsidR="007A4AA0" w:rsidRDefault="007A4AA0" w:rsidP="00C46984">
      <w:pPr>
        <w:spacing w:after="0" w:line="240" w:lineRule="auto"/>
      </w:pPr>
      <w:r>
        <w:separator/>
      </w:r>
    </w:p>
  </w:footnote>
  <w:footnote w:type="continuationSeparator" w:id="0">
    <w:p w14:paraId="7E5DAA55" w14:textId="77777777" w:rsidR="007A4AA0" w:rsidRDefault="007A4AA0" w:rsidP="00C4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BF52" w14:textId="77777777" w:rsidR="00C46984" w:rsidRDefault="00C469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623729"/>
      <w:docPartObj>
        <w:docPartGallery w:val="Page Numbers (Top of Page)"/>
        <w:docPartUnique/>
      </w:docPartObj>
    </w:sdtPr>
    <w:sdtEndPr/>
    <w:sdtContent>
      <w:p w14:paraId="0BA4216C" w14:textId="2F05486D" w:rsidR="00C46984" w:rsidRDefault="00C4698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EBD20" w14:textId="77777777" w:rsidR="00C46984" w:rsidRDefault="00C4698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7035" w14:textId="77777777" w:rsidR="00C46984" w:rsidRDefault="00C469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C7"/>
    <w:rsid w:val="000E2CA5"/>
    <w:rsid w:val="001A6D48"/>
    <w:rsid w:val="001C17F1"/>
    <w:rsid w:val="001E6F98"/>
    <w:rsid w:val="002501F5"/>
    <w:rsid w:val="00303FE0"/>
    <w:rsid w:val="00334940"/>
    <w:rsid w:val="0034675E"/>
    <w:rsid w:val="00354BE4"/>
    <w:rsid w:val="00362A9F"/>
    <w:rsid w:val="003A5B9C"/>
    <w:rsid w:val="003B3E03"/>
    <w:rsid w:val="004A19F9"/>
    <w:rsid w:val="004A39A6"/>
    <w:rsid w:val="004C0FCA"/>
    <w:rsid w:val="004F5B6C"/>
    <w:rsid w:val="00507889"/>
    <w:rsid w:val="005552F2"/>
    <w:rsid w:val="005D4462"/>
    <w:rsid w:val="00655D91"/>
    <w:rsid w:val="006924A1"/>
    <w:rsid w:val="00694F34"/>
    <w:rsid w:val="00716AF4"/>
    <w:rsid w:val="00721E9B"/>
    <w:rsid w:val="007545B1"/>
    <w:rsid w:val="007A4AA0"/>
    <w:rsid w:val="007F19DE"/>
    <w:rsid w:val="00840712"/>
    <w:rsid w:val="008531EA"/>
    <w:rsid w:val="008A41F2"/>
    <w:rsid w:val="008A7AA9"/>
    <w:rsid w:val="008D2146"/>
    <w:rsid w:val="008E44EA"/>
    <w:rsid w:val="009850B7"/>
    <w:rsid w:val="00A3510D"/>
    <w:rsid w:val="00A47BCD"/>
    <w:rsid w:val="00A618B9"/>
    <w:rsid w:val="00A92FA1"/>
    <w:rsid w:val="00AA41B1"/>
    <w:rsid w:val="00B05487"/>
    <w:rsid w:val="00B3049B"/>
    <w:rsid w:val="00B51085"/>
    <w:rsid w:val="00B52CBA"/>
    <w:rsid w:val="00B725C7"/>
    <w:rsid w:val="00C46984"/>
    <w:rsid w:val="00C701F9"/>
    <w:rsid w:val="00CD19DC"/>
    <w:rsid w:val="00CD2398"/>
    <w:rsid w:val="00D84FD1"/>
    <w:rsid w:val="00D936EC"/>
    <w:rsid w:val="00E80220"/>
    <w:rsid w:val="00E907AC"/>
    <w:rsid w:val="00EA4A76"/>
    <w:rsid w:val="00EC4EA8"/>
    <w:rsid w:val="00ED78A3"/>
    <w:rsid w:val="00EE7BC4"/>
    <w:rsid w:val="00F174D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559"/>
  <w15:docId w15:val="{4F092FFA-2CBD-4CE7-AABC-729196E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Jegyzethivatkozs">
    <w:name w:val="annotation reference"/>
    <w:basedOn w:val="Bekezdsalapbettpusa"/>
    <w:uiPriority w:val="99"/>
    <w:semiHidden/>
    <w:unhideWhenUsed/>
    <w:rsid w:val="002B0D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0D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0D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0D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0DB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DB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829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299A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rltotthiperhivatkozs">
    <w:name w:val="FollowedHyperlink"/>
    <w:basedOn w:val="Bekezdsalapbettpusa"/>
    <w:uiPriority w:val="99"/>
    <w:semiHidden/>
    <w:unhideWhenUsed/>
    <w:rsid w:val="00E80220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0E2CA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4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984"/>
  </w:style>
  <w:style w:type="paragraph" w:styleId="llb">
    <w:name w:val="footer"/>
    <w:basedOn w:val="Norml"/>
    <w:link w:val="llbChar"/>
    <w:uiPriority w:val="99"/>
    <w:unhideWhenUsed/>
    <w:rsid w:val="00C4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sadalomkutato.hu/wp-content/uploads/2021/07/magyar_ifjusag_2020_web-v%C3%9Ag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arsadalomkutato.hu/wp-content/uploads/2021/07/magyar_ifjusag_2020_web-v%C3%9Ag.pdf" TargetMode="External"/><Relationship Id="rId12" Type="http://schemas.openxmlformats.org/officeDocument/2006/relationships/hyperlink" Target="https://www.instagram.com/ifjusagitanac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ungarianNY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fjusagitanacs.h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kerdekkepviselet.h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BlWgpGtKdUq1zplMViAzffIzQ==">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Jámbor Eszter</dc:creator>
  <cp:lastModifiedBy>Dr. Fedeles Tamás</cp:lastModifiedBy>
  <cp:revision>2</cp:revision>
  <dcterms:created xsi:type="dcterms:W3CDTF">2022-11-28T06:34:00Z</dcterms:created>
  <dcterms:modified xsi:type="dcterms:W3CDTF">2022-11-28T06:34:00Z</dcterms:modified>
</cp:coreProperties>
</file>